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296D5" w14:textId="3999EB54" w:rsidR="006E17AB" w:rsidRPr="00A9543F" w:rsidRDefault="00DB568D" w:rsidP="00EE7C67">
      <w:pPr>
        <w:jc w:val="center"/>
        <w:rPr>
          <w:sz w:val="28"/>
          <w:szCs w:val="28"/>
        </w:rPr>
      </w:pPr>
      <w:r w:rsidRPr="00A9543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C55D16" wp14:editId="68E5BE08">
            <wp:simplePos x="0" y="0"/>
            <wp:positionH relativeFrom="margin">
              <wp:align>left</wp:align>
            </wp:positionH>
            <wp:positionV relativeFrom="paragraph">
              <wp:posOffset>-670560</wp:posOffset>
            </wp:positionV>
            <wp:extent cx="1907296" cy="2705100"/>
            <wp:effectExtent l="0" t="0" r="0" b="0"/>
            <wp:wrapNone/>
            <wp:docPr id="3" name="Picture 3" descr="A picture containing photo, many, room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hoto, many, room, sig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99" cy="271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7AB" w:rsidRPr="00A9543F">
        <w:rPr>
          <w:sz w:val="28"/>
          <w:szCs w:val="28"/>
        </w:rPr>
        <w:t>Autumn Term 2020/21</w:t>
      </w:r>
    </w:p>
    <w:p w14:paraId="513E0081" w14:textId="2DB35187" w:rsidR="005635A1" w:rsidRPr="00A9543F" w:rsidRDefault="00CF4D70" w:rsidP="00EE7C6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FDF913" wp14:editId="2F664F48">
            <wp:simplePos x="0" y="0"/>
            <wp:positionH relativeFrom="column">
              <wp:posOffset>6164580</wp:posOffset>
            </wp:positionH>
            <wp:positionV relativeFrom="paragraph">
              <wp:posOffset>281305</wp:posOffset>
            </wp:positionV>
            <wp:extent cx="3077845" cy="1731010"/>
            <wp:effectExtent l="0" t="0" r="8255" b="2540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845" cy="1731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86AB1" w:rsidRPr="00A9543F">
        <w:rPr>
          <w:b/>
          <w:bCs/>
          <w:sz w:val="28"/>
          <w:szCs w:val="28"/>
        </w:rPr>
        <w:t>Collective Worship</w:t>
      </w:r>
      <w:r w:rsidR="005635A1" w:rsidRPr="00A9543F">
        <w:rPr>
          <w:b/>
          <w:bCs/>
          <w:sz w:val="28"/>
          <w:szCs w:val="28"/>
        </w:rPr>
        <w:t xml:space="preserve"> created by</w:t>
      </w:r>
      <w:r w:rsidR="00AE383A" w:rsidRPr="00A9543F">
        <w:rPr>
          <w:b/>
          <w:bCs/>
          <w:sz w:val="28"/>
          <w:szCs w:val="28"/>
        </w:rPr>
        <w:t xml:space="preserve"> Bedworth Parish</w:t>
      </w:r>
    </w:p>
    <w:p w14:paraId="705F0167" w14:textId="62C4A9CF" w:rsidR="005012F0" w:rsidRPr="00A9543F" w:rsidRDefault="005012F0" w:rsidP="00EE7C67">
      <w:pPr>
        <w:jc w:val="center"/>
        <w:rPr>
          <w:b/>
          <w:bCs/>
          <w:sz w:val="28"/>
          <w:szCs w:val="28"/>
        </w:rPr>
      </w:pPr>
      <w:r w:rsidRPr="00A9543F">
        <w:rPr>
          <w:b/>
          <w:bCs/>
          <w:sz w:val="28"/>
          <w:szCs w:val="28"/>
        </w:rPr>
        <w:t>‘I am….’ sayings of Jesus</w:t>
      </w:r>
    </w:p>
    <w:p w14:paraId="16125A16" w14:textId="6ED39824" w:rsidR="002462C3" w:rsidRDefault="002462C3" w:rsidP="00EE7C67">
      <w:pPr>
        <w:jc w:val="center"/>
      </w:pPr>
    </w:p>
    <w:p w14:paraId="46807F3C" w14:textId="4A9DF8D6" w:rsidR="00473034" w:rsidRDefault="00473034" w:rsidP="00EE7C67">
      <w:pPr>
        <w:jc w:val="center"/>
      </w:pPr>
    </w:p>
    <w:p w14:paraId="296013FE" w14:textId="5B5C2728" w:rsidR="00473034" w:rsidRDefault="00473034" w:rsidP="00EE7C67">
      <w:pPr>
        <w:jc w:val="center"/>
      </w:pPr>
    </w:p>
    <w:p w14:paraId="57303AD3" w14:textId="2C9922F4" w:rsidR="007F6A42" w:rsidRPr="005F1368" w:rsidRDefault="005012F0" w:rsidP="005F1368">
      <w:pPr>
        <w:jc w:val="center"/>
        <w:rPr>
          <w:b/>
          <w:bCs/>
          <w:sz w:val="28"/>
          <w:szCs w:val="28"/>
        </w:rPr>
      </w:pPr>
      <w:r w:rsidRPr="005F1368">
        <w:rPr>
          <w:b/>
          <w:bCs/>
          <w:sz w:val="28"/>
          <w:szCs w:val="28"/>
        </w:rPr>
        <w:t xml:space="preserve">Week </w:t>
      </w:r>
      <w:r w:rsidR="00F4576C">
        <w:rPr>
          <w:b/>
          <w:bCs/>
          <w:sz w:val="28"/>
          <w:szCs w:val="28"/>
        </w:rPr>
        <w:t xml:space="preserve">3 </w:t>
      </w:r>
      <w:r w:rsidRPr="005F1368">
        <w:rPr>
          <w:b/>
          <w:bCs/>
          <w:sz w:val="28"/>
          <w:szCs w:val="28"/>
        </w:rPr>
        <w:t xml:space="preserve">– </w:t>
      </w:r>
      <w:r w:rsidR="006E17AB" w:rsidRPr="005F1368">
        <w:rPr>
          <w:b/>
          <w:bCs/>
          <w:sz w:val="28"/>
          <w:szCs w:val="28"/>
        </w:rPr>
        <w:t>“</w:t>
      </w:r>
      <w:r w:rsidRPr="005F1368">
        <w:rPr>
          <w:b/>
          <w:bCs/>
          <w:sz w:val="28"/>
          <w:szCs w:val="28"/>
        </w:rPr>
        <w:t xml:space="preserve">I am </w:t>
      </w:r>
      <w:r w:rsidR="000174BC">
        <w:rPr>
          <w:b/>
          <w:bCs/>
          <w:sz w:val="28"/>
          <w:szCs w:val="28"/>
        </w:rPr>
        <w:t>T</w:t>
      </w:r>
      <w:r w:rsidRPr="005F1368">
        <w:rPr>
          <w:b/>
          <w:bCs/>
          <w:sz w:val="28"/>
          <w:szCs w:val="28"/>
        </w:rPr>
        <w:t xml:space="preserve">he </w:t>
      </w:r>
      <w:r w:rsidR="0081742C">
        <w:rPr>
          <w:b/>
          <w:bCs/>
          <w:sz w:val="28"/>
          <w:szCs w:val="28"/>
        </w:rPr>
        <w:t>Light of the World</w:t>
      </w:r>
      <w:r w:rsidR="006E17AB" w:rsidRPr="005F1368">
        <w:rPr>
          <w:b/>
          <w:bCs/>
          <w:sz w:val="28"/>
          <w:szCs w:val="28"/>
        </w:rPr>
        <w:t>”</w:t>
      </w:r>
    </w:p>
    <w:p w14:paraId="52A36292" w14:textId="77777777" w:rsidR="00E06200" w:rsidRDefault="00E06200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942"/>
        <w:gridCol w:w="3723"/>
        <w:gridCol w:w="3119"/>
        <w:gridCol w:w="5245"/>
      </w:tblGrid>
      <w:tr w:rsidR="00886AB1" w:rsidRPr="005635A1" w14:paraId="2AAA58A4" w14:textId="77777777" w:rsidTr="002462C3">
        <w:tc>
          <w:tcPr>
            <w:tcW w:w="1942" w:type="dxa"/>
          </w:tcPr>
          <w:p w14:paraId="7741976D" w14:textId="343C07B7" w:rsidR="00886AB1" w:rsidRPr="005635A1" w:rsidRDefault="00886AB1" w:rsidP="00886AB1">
            <w:pPr>
              <w:rPr>
                <w:b/>
                <w:bCs/>
              </w:rPr>
            </w:pPr>
            <w:r w:rsidRPr="005635A1">
              <w:rPr>
                <w:b/>
                <w:bCs/>
              </w:rPr>
              <w:t>Tim</w:t>
            </w:r>
            <w:r w:rsidR="00745F2A">
              <w:rPr>
                <w:b/>
                <w:bCs/>
              </w:rPr>
              <w:t xml:space="preserve">ings </w:t>
            </w:r>
            <w:r w:rsidR="00745F2A" w:rsidRPr="00745F2A">
              <w:rPr>
                <w:b/>
                <w:bCs/>
                <w:sz w:val="18"/>
                <w:szCs w:val="18"/>
              </w:rPr>
              <w:t>(KS1 video)</w:t>
            </w:r>
          </w:p>
        </w:tc>
        <w:tc>
          <w:tcPr>
            <w:tcW w:w="3723" w:type="dxa"/>
          </w:tcPr>
          <w:p w14:paraId="40E483DD" w14:textId="32C9E02F" w:rsidR="00886AB1" w:rsidRPr="005635A1" w:rsidRDefault="00886AB1" w:rsidP="00886AB1">
            <w:pPr>
              <w:rPr>
                <w:b/>
                <w:bCs/>
              </w:rPr>
            </w:pPr>
            <w:r w:rsidRPr="005635A1">
              <w:rPr>
                <w:b/>
                <w:bCs/>
              </w:rPr>
              <w:t>Activity</w:t>
            </w:r>
          </w:p>
        </w:tc>
        <w:tc>
          <w:tcPr>
            <w:tcW w:w="3119" w:type="dxa"/>
          </w:tcPr>
          <w:p w14:paraId="19A38E01" w14:textId="796C24D0" w:rsidR="00886AB1" w:rsidRPr="005635A1" w:rsidRDefault="00886AB1" w:rsidP="00886AB1">
            <w:pPr>
              <w:rPr>
                <w:b/>
                <w:bCs/>
              </w:rPr>
            </w:pPr>
            <w:r w:rsidRPr="005635A1">
              <w:rPr>
                <w:b/>
                <w:bCs/>
              </w:rPr>
              <w:t>Presented by…</w:t>
            </w:r>
          </w:p>
        </w:tc>
        <w:tc>
          <w:tcPr>
            <w:tcW w:w="5245" w:type="dxa"/>
          </w:tcPr>
          <w:p w14:paraId="328B723D" w14:textId="6640756B" w:rsidR="00886AB1" w:rsidRPr="005635A1" w:rsidRDefault="00886AB1" w:rsidP="00886AB1">
            <w:pPr>
              <w:rPr>
                <w:b/>
                <w:bCs/>
              </w:rPr>
            </w:pPr>
            <w:r w:rsidRPr="005635A1">
              <w:rPr>
                <w:b/>
                <w:bCs/>
              </w:rPr>
              <w:t>Intended Outcome</w:t>
            </w:r>
          </w:p>
        </w:tc>
      </w:tr>
      <w:tr w:rsidR="00886AB1" w14:paraId="367EC021" w14:textId="77777777" w:rsidTr="002462C3">
        <w:tc>
          <w:tcPr>
            <w:tcW w:w="1942" w:type="dxa"/>
          </w:tcPr>
          <w:p w14:paraId="05300245" w14:textId="05927C37" w:rsidR="00886AB1" w:rsidRDefault="00886AB1" w:rsidP="0006011D">
            <w:pPr>
              <w:tabs>
                <w:tab w:val="right" w:pos="1726"/>
              </w:tabs>
            </w:pPr>
            <w:r>
              <w:t>0.00-</w:t>
            </w:r>
            <w:r w:rsidR="007F3CDA">
              <w:t>2.</w:t>
            </w:r>
            <w:r w:rsidR="0006011D">
              <w:t>42</w:t>
            </w:r>
            <w:r w:rsidR="0006011D">
              <w:tab/>
            </w:r>
          </w:p>
        </w:tc>
        <w:tc>
          <w:tcPr>
            <w:tcW w:w="3723" w:type="dxa"/>
          </w:tcPr>
          <w:p w14:paraId="2B89E0E6" w14:textId="1FFB66D1" w:rsidR="00886AB1" w:rsidRDefault="001C0A03" w:rsidP="00886AB1">
            <w:r>
              <w:t>Welcome</w:t>
            </w:r>
            <w:r w:rsidR="00F90A1B">
              <w:t xml:space="preserve">, introducing Rev Ann Poultney, new Team Vicar at Bedworth Parish as well as an </w:t>
            </w:r>
            <w:r>
              <w:t>i</w:t>
            </w:r>
            <w:r w:rsidR="00886AB1">
              <w:t>ntroduction to</w:t>
            </w:r>
            <w:r w:rsidR="00F62A1A">
              <w:t xml:space="preserve"> this weeks theme</w:t>
            </w:r>
            <w:r w:rsidR="00886AB1">
              <w:t>.</w:t>
            </w:r>
          </w:p>
          <w:p w14:paraId="1AA5A4DC" w14:textId="77777777" w:rsidR="00886AB1" w:rsidRDefault="00886AB1" w:rsidP="00886AB1"/>
          <w:p w14:paraId="146E8433" w14:textId="77777777" w:rsidR="00886AB1" w:rsidRDefault="00886AB1" w:rsidP="00886AB1">
            <w:r>
              <w:t>(Class to watch video altogether)</w:t>
            </w:r>
          </w:p>
          <w:p w14:paraId="6417542F" w14:textId="559A1D9A" w:rsidR="00886AB1" w:rsidRDefault="00886AB1" w:rsidP="00886AB1"/>
        </w:tc>
        <w:tc>
          <w:tcPr>
            <w:tcW w:w="3119" w:type="dxa"/>
          </w:tcPr>
          <w:p w14:paraId="6E056949" w14:textId="7103B4D7" w:rsidR="00886AB1" w:rsidRDefault="00886AB1" w:rsidP="00886AB1">
            <w:r>
              <w:t>Video from Nicola</w:t>
            </w:r>
            <w:r w:rsidR="002458BD">
              <w:t xml:space="preserve"> and Ann</w:t>
            </w:r>
          </w:p>
        </w:tc>
        <w:tc>
          <w:tcPr>
            <w:tcW w:w="5245" w:type="dxa"/>
          </w:tcPr>
          <w:p w14:paraId="60A50A08" w14:textId="7D8BA3ED" w:rsidR="00886AB1" w:rsidRDefault="00886AB1" w:rsidP="00886AB1">
            <w:r>
              <w:t xml:space="preserve">Children to have a clear understanding on the purpose of the series and what </w:t>
            </w:r>
            <w:r w:rsidR="00DB568D">
              <w:t xml:space="preserve">they have </w:t>
            </w:r>
            <w:r>
              <w:t>to look forward to.</w:t>
            </w:r>
          </w:p>
        </w:tc>
      </w:tr>
      <w:tr w:rsidR="00BC29D4" w14:paraId="46BEA34D" w14:textId="77777777" w:rsidTr="002462C3">
        <w:tc>
          <w:tcPr>
            <w:tcW w:w="1942" w:type="dxa"/>
          </w:tcPr>
          <w:p w14:paraId="4A181D85" w14:textId="7002FFD0" w:rsidR="00BC29D4" w:rsidRDefault="007F3CDA" w:rsidP="00BC29D4">
            <w:r>
              <w:t>2.</w:t>
            </w:r>
            <w:r w:rsidR="002458BD">
              <w:t>42</w:t>
            </w:r>
            <w:r>
              <w:t>-</w:t>
            </w:r>
            <w:r w:rsidR="004B527E">
              <w:t>8</w:t>
            </w:r>
            <w:r w:rsidR="00983DA1">
              <w:t>.</w:t>
            </w:r>
            <w:r w:rsidR="004B527E">
              <w:t>58</w:t>
            </w:r>
          </w:p>
        </w:tc>
        <w:tc>
          <w:tcPr>
            <w:tcW w:w="3723" w:type="dxa"/>
          </w:tcPr>
          <w:p w14:paraId="280A9D03" w14:textId="23557AAF" w:rsidR="00BC29D4" w:rsidRDefault="00BC29D4" w:rsidP="00BC29D4">
            <w:r>
              <w:t xml:space="preserve">Short talk based on the theme of </w:t>
            </w:r>
            <w:r w:rsidR="00A37547">
              <w:t>“</w:t>
            </w:r>
            <w:r>
              <w:t xml:space="preserve">I am the </w:t>
            </w:r>
            <w:r w:rsidR="004B527E">
              <w:t>light of the world</w:t>
            </w:r>
            <w:r w:rsidR="00A37547">
              <w:t xml:space="preserve">” (John </w:t>
            </w:r>
            <w:r w:rsidR="004B527E">
              <w:t>8</w:t>
            </w:r>
            <w:r w:rsidR="00A37547">
              <w:t>)</w:t>
            </w:r>
          </w:p>
          <w:p w14:paraId="3FEA4655" w14:textId="77777777" w:rsidR="000E4D96" w:rsidRDefault="000E4D96" w:rsidP="00BC29D4"/>
          <w:p w14:paraId="20819F8F" w14:textId="77777777" w:rsidR="00BC29D4" w:rsidRDefault="00BC29D4" w:rsidP="00BC29D4">
            <w:r>
              <w:t>(Class to watch video altogether)</w:t>
            </w:r>
          </w:p>
          <w:p w14:paraId="1A3157C0" w14:textId="1999132F" w:rsidR="000E4D96" w:rsidRPr="00886AB1" w:rsidRDefault="000E4D96" w:rsidP="00BC29D4">
            <w:pPr>
              <w:rPr>
                <w:b/>
                <w:bCs/>
                <w:highlight w:val="yellow"/>
              </w:rPr>
            </w:pPr>
          </w:p>
        </w:tc>
        <w:tc>
          <w:tcPr>
            <w:tcW w:w="3119" w:type="dxa"/>
          </w:tcPr>
          <w:p w14:paraId="720031D2" w14:textId="61B0BEC7" w:rsidR="00BC29D4" w:rsidRDefault="00BC29D4" w:rsidP="00BC29D4">
            <w:r>
              <w:t xml:space="preserve">Video from </w:t>
            </w:r>
            <w:r w:rsidR="004B527E">
              <w:t>Nicola Ugochukwu</w:t>
            </w:r>
            <w:r w:rsidR="00A37547">
              <w:t xml:space="preserve"> (</w:t>
            </w:r>
            <w:r w:rsidR="004B527E">
              <w:t>Growing Faith Families Worker, Bedworth Parish</w:t>
            </w:r>
            <w:r w:rsidR="00A37547">
              <w:t>)</w:t>
            </w:r>
          </w:p>
        </w:tc>
        <w:tc>
          <w:tcPr>
            <w:tcW w:w="5245" w:type="dxa"/>
          </w:tcPr>
          <w:p w14:paraId="4304B4BD" w14:textId="77777777" w:rsidR="00BC29D4" w:rsidRDefault="00BC29D4" w:rsidP="00BC29D4">
            <w:r>
              <w:t>Children to gain further insight into what Jesus may have meant when he said this statement and how it might apply to their everyday lives now.</w:t>
            </w:r>
          </w:p>
          <w:p w14:paraId="0C8433A9" w14:textId="77777777" w:rsidR="00BC29D4" w:rsidRDefault="00BC29D4" w:rsidP="00BC29D4"/>
        </w:tc>
      </w:tr>
      <w:tr w:rsidR="00BC29D4" w14:paraId="0CBF13A5" w14:textId="77777777" w:rsidTr="002462C3">
        <w:tc>
          <w:tcPr>
            <w:tcW w:w="1942" w:type="dxa"/>
          </w:tcPr>
          <w:p w14:paraId="75183341" w14:textId="74678354" w:rsidR="00BC29D4" w:rsidRDefault="004B527E" w:rsidP="00BC29D4">
            <w:r>
              <w:t>8.58</w:t>
            </w:r>
            <w:r w:rsidR="007F21D3">
              <w:t>-9.</w:t>
            </w:r>
            <w:r w:rsidR="00156152">
              <w:t>08</w:t>
            </w:r>
          </w:p>
        </w:tc>
        <w:tc>
          <w:tcPr>
            <w:tcW w:w="3723" w:type="dxa"/>
          </w:tcPr>
          <w:p w14:paraId="72643005" w14:textId="77777777" w:rsidR="00BC29D4" w:rsidRDefault="00BC29D4" w:rsidP="00BC29D4">
            <w:r>
              <w:t>I wonder questions</w:t>
            </w:r>
          </w:p>
          <w:p w14:paraId="0E2AE9A8" w14:textId="77777777" w:rsidR="00BC29D4" w:rsidRDefault="00BC29D4" w:rsidP="00BC29D4"/>
          <w:p w14:paraId="42575413" w14:textId="348DFEE1" w:rsidR="00BC29D4" w:rsidRDefault="00BC29D4" w:rsidP="00BC29D4">
            <w:r>
              <w:t>(A chance to discuss together as a class or small groups/on tables their responses to the questions.)</w:t>
            </w:r>
          </w:p>
          <w:p w14:paraId="3A76A220" w14:textId="4CDFD766" w:rsidR="00BC29D4" w:rsidRDefault="00BC29D4" w:rsidP="00BC29D4"/>
        </w:tc>
        <w:tc>
          <w:tcPr>
            <w:tcW w:w="3119" w:type="dxa"/>
          </w:tcPr>
          <w:p w14:paraId="34FB3306" w14:textId="5E2CFAA7" w:rsidR="00BC29D4" w:rsidRDefault="006A0347" w:rsidP="00BC29D4">
            <w:r>
              <w:lastRenderedPageBreak/>
              <w:t xml:space="preserve">Image in </w:t>
            </w:r>
            <w:r w:rsidR="00BC29D4">
              <w:t>Video</w:t>
            </w:r>
            <w:r>
              <w:t xml:space="preserve"> containing 3 </w:t>
            </w:r>
            <w:r w:rsidR="00BC29D4">
              <w:t>‘I wonder’ questions f</w:t>
            </w:r>
            <w:r w:rsidR="00CF4D70">
              <w:t>or teachers to discuss with the class.</w:t>
            </w:r>
          </w:p>
          <w:p w14:paraId="74366CBB" w14:textId="6FE16561" w:rsidR="00BC29D4" w:rsidRDefault="00BC29D4" w:rsidP="006A0347"/>
        </w:tc>
        <w:tc>
          <w:tcPr>
            <w:tcW w:w="5245" w:type="dxa"/>
          </w:tcPr>
          <w:p w14:paraId="66F62A3B" w14:textId="17A7EAC5" w:rsidR="00BC29D4" w:rsidRDefault="00BC29D4" w:rsidP="00BC29D4">
            <w:r>
              <w:t xml:space="preserve">Opportunity to discuss their </w:t>
            </w:r>
            <w:r w:rsidR="00443835">
              <w:t>personal reflections o</w:t>
            </w:r>
            <w:r w:rsidR="00761BCC">
              <w:t xml:space="preserve">n </w:t>
            </w:r>
            <w:r w:rsidR="00443835">
              <w:t>the</w:t>
            </w:r>
            <w:r w:rsidR="00761BCC">
              <w:t xml:space="preserve"> questions asked.</w:t>
            </w:r>
            <w:r w:rsidR="00443835">
              <w:t xml:space="preserve"> </w:t>
            </w:r>
          </w:p>
        </w:tc>
      </w:tr>
      <w:tr w:rsidR="005635A1" w14:paraId="0925123E" w14:textId="77777777" w:rsidTr="002462C3">
        <w:tc>
          <w:tcPr>
            <w:tcW w:w="1942" w:type="dxa"/>
          </w:tcPr>
          <w:p w14:paraId="0E458FA9" w14:textId="0FD7F201" w:rsidR="005635A1" w:rsidRDefault="00EB308E" w:rsidP="00BC29D4">
            <w:r>
              <w:t>9.</w:t>
            </w:r>
            <w:r w:rsidR="00F867AC">
              <w:t>30</w:t>
            </w:r>
            <w:r>
              <w:t>-</w:t>
            </w:r>
            <w:r w:rsidR="00B03B47">
              <w:t>1</w:t>
            </w:r>
            <w:r w:rsidR="0054743F">
              <w:t>4</w:t>
            </w:r>
            <w:r w:rsidR="00B03B47">
              <w:t>.</w:t>
            </w:r>
            <w:r w:rsidR="00144265">
              <w:t>10</w:t>
            </w:r>
          </w:p>
        </w:tc>
        <w:tc>
          <w:tcPr>
            <w:tcW w:w="3723" w:type="dxa"/>
          </w:tcPr>
          <w:p w14:paraId="1DA50603" w14:textId="19D9C5C1" w:rsidR="005635A1" w:rsidRPr="00693848" w:rsidRDefault="00057EB3" w:rsidP="00BC29D4">
            <w:r>
              <w:t xml:space="preserve">John </w:t>
            </w:r>
            <w:r w:rsidR="00F4576C">
              <w:t>8</w:t>
            </w:r>
            <w:r>
              <w:t xml:space="preserve"> </w:t>
            </w:r>
            <w:r w:rsidR="005635A1" w:rsidRPr="00693848">
              <w:t>S</w:t>
            </w:r>
            <w:r w:rsidR="00693848">
              <w:t>tory</w:t>
            </w:r>
            <w:r w:rsidR="005635A1" w:rsidRPr="00693848">
              <w:t xml:space="preserve"> Video</w:t>
            </w:r>
          </w:p>
        </w:tc>
        <w:tc>
          <w:tcPr>
            <w:tcW w:w="3119" w:type="dxa"/>
          </w:tcPr>
          <w:p w14:paraId="5EE473BC" w14:textId="23114A95" w:rsidR="005635A1" w:rsidRDefault="005635A1" w:rsidP="00BC29D4">
            <w:r>
              <w:t xml:space="preserve">Embedded </w:t>
            </w:r>
            <w:r w:rsidR="00761BCC">
              <w:t xml:space="preserve">ShareFaithKids </w:t>
            </w:r>
            <w:r>
              <w:t>video</w:t>
            </w:r>
          </w:p>
        </w:tc>
        <w:tc>
          <w:tcPr>
            <w:tcW w:w="5245" w:type="dxa"/>
          </w:tcPr>
          <w:p w14:paraId="620A8A53" w14:textId="538001A0" w:rsidR="005635A1" w:rsidRDefault="005635A1" w:rsidP="00BC29D4">
            <w:r>
              <w:t xml:space="preserve">A visual way to explore the story of John </w:t>
            </w:r>
            <w:r w:rsidR="00124D5F">
              <w:t>8</w:t>
            </w:r>
            <w:r>
              <w:t xml:space="preserve"> and </w:t>
            </w:r>
            <w:r w:rsidR="00453061">
              <w:t>see</w:t>
            </w:r>
            <w:r>
              <w:t xml:space="preserve"> Jesus’ saying in more context</w:t>
            </w:r>
            <w:r w:rsidR="00057EB3">
              <w:t xml:space="preserve"> of the Bible.</w:t>
            </w:r>
          </w:p>
          <w:p w14:paraId="7D38DA8B" w14:textId="27D2EE3E" w:rsidR="000E4D96" w:rsidRDefault="000E4D96" w:rsidP="00BC29D4"/>
        </w:tc>
      </w:tr>
      <w:tr w:rsidR="00D616C3" w14:paraId="020AC363" w14:textId="77777777" w:rsidTr="002462C3">
        <w:tc>
          <w:tcPr>
            <w:tcW w:w="1942" w:type="dxa"/>
          </w:tcPr>
          <w:p w14:paraId="7B07EE0C" w14:textId="2BBF636C" w:rsidR="00D616C3" w:rsidRDefault="00B03B47" w:rsidP="00BC29D4">
            <w:r>
              <w:t>1</w:t>
            </w:r>
            <w:r w:rsidR="00144265">
              <w:t>4</w:t>
            </w:r>
            <w:r>
              <w:t>.</w:t>
            </w:r>
            <w:r w:rsidR="00144265">
              <w:t>10</w:t>
            </w:r>
            <w:r>
              <w:t>-</w:t>
            </w:r>
            <w:r w:rsidR="006B1B2F">
              <w:t>1</w:t>
            </w:r>
            <w:r w:rsidR="008D138A">
              <w:t>6.12</w:t>
            </w:r>
          </w:p>
        </w:tc>
        <w:tc>
          <w:tcPr>
            <w:tcW w:w="3723" w:type="dxa"/>
          </w:tcPr>
          <w:p w14:paraId="7A444B2D" w14:textId="793006AF" w:rsidR="00D616C3" w:rsidRDefault="00D616C3" w:rsidP="00BC29D4">
            <w:r>
              <w:t>Young Person Reflection</w:t>
            </w:r>
          </w:p>
        </w:tc>
        <w:tc>
          <w:tcPr>
            <w:tcW w:w="3119" w:type="dxa"/>
          </w:tcPr>
          <w:p w14:paraId="5D8B1D98" w14:textId="3CA6DF3F" w:rsidR="00745F2A" w:rsidRDefault="00D616C3" w:rsidP="00BC29D4">
            <w:r>
              <w:t xml:space="preserve">Video thoughts from </w:t>
            </w:r>
            <w:r w:rsidR="00124D5F">
              <w:t>Daisy</w:t>
            </w:r>
            <w:r w:rsidR="00453061">
              <w:t>,</w:t>
            </w:r>
            <w:r>
              <w:t xml:space="preserve"> around what Jesus’ I am saying means to h</w:t>
            </w:r>
            <w:r w:rsidR="001E238B">
              <w:t>im</w:t>
            </w:r>
            <w:r w:rsidR="00745F2A">
              <w:t xml:space="preserve"> plus follow up thoughts from Nicola</w:t>
            </w:r>
          </w:p>
          <w:p w14:paraId="2904F143" w14:textId="0B58C6BF" w:rsidR="00D616C3" w:rsidRDefault="00D616C3" w:rsidP="00BC29D4"/>
        </w:tc>
        <w:tc>
          <w:tcPr>
            <w:tcW w:w="5245" w:type="dxa"/>
          </w:tcPr>
          <w:p w14:paraId="3DA8712E" w14:textId="6C69E820" w:rsidR="00D616C3" w:rsidRDefault="001676F7" w:rsidP="00BC29D4">
            <w:r>
              <w:t xml:space="preserve">Chance for children to see </w:t>
            </w:r>
            <w:r w:rsidR="00544ADE">
              <w:t>reflection in practice by another young person.</w:t>
            </w:r>
          </w:p>
        </w:tc>
      </w:tr>
      <w:tr w:rsidR="00BC29D4" w14:paraId="68F932CD" w14:textId="77777777" w:rsidTr="002462C3">
        <w:tc>
          <w:tcPr>
            <w:tcW w:w="1942" w:type="dxa"/>
          </w:tcPr>
          <w:p w14:paraId="40E2A8D9" w14:textId="10A24F08" w:rsidR="00BC29D4" w:rsidRDefault="006B1B2F" w:rsidP="00BC29D4">
            <w:r>
              <w:t>1</w:t>
            </w:r>
            <w:r w:rsidR="00A154F9">
              <w:t>6</w:t>
            </w:r>
            <w:r>
              <w:t>.</w:t>
            </w:r>
            <w:r w:rsidR="00A154F9">
              <w:t>12</w:t>
            </w:r>
            <w:r>
              <w:t>-</w:t>
            </w:r>
            <w:r w:rsidR="00C32D66">
              <w:t>1</w:t>
            </w:r>
            <w:r w:rsidR="00A154F9">
              <w:t>7.14</w:t>
            </w:r>
          </w:p>
        </w:tc>
        <w:tc>
          <w:tcPr>
            <w:tcW w:w="3723" w:type="dxa"/>
          </w:tcPr>
          <w:p w14:paraId="378F1491" w14:textId="2D02E234" w:rsidR="00BC29D4" w:rsidRDefault="00D23424" w:rsidP="00BC29D4">
            <w:r>
              <w:t xml:space="preserve">Closing </w:t>
            </w:r>
            <w:r w:rsidR="00BC29D4">
              <w:t>Prayer</w:t>
            </w:r>
          </w:p>
          <w:p w14:paraId="41E07E5F" w14:textId="4677CA51" w:rsidR="00BC29D4" w:rsidRDefault="00BC29D4" w:rsidP="00BC29D4"/>
          <w:p w14:paraId="7C995153" w14:textId="5E707426" w:rsidR="00BC29D4" w:rsidRDefault="00BC29D4" w:rsidP="00BC29D4">
            <w:r>
              <w:t>(Either watch video with voiceover or pause for a child to volunteer to pray to end collective worship.)</w:t>
            </w:r>
          </w:p>
          <w:p w14:paraId="52745D01" w14:textId="0714BE98" w:rsidR="00BC29D4" w:rsidRDefault="00BC29D4" w:rsidP="00BC29D4"/>
        </w:tc>
        <w:tc>
          <w:tcPr>
            <w:tcW w:w="3119" w:type="dxa"/>
          </w:tcPr>
          <w:p w14:paraId="5520D6D7" w14:textId="79421A93" w:rsidR="00BC29D4" w:rsidRDefault="00D23424" w:rsidP="00BC29D4">
            <w:r>
              <w:t xml:space="preserve">Still image embedded into video </w:t>
            </w:r>
            <w:r w:rsidR="00BC29D4">
              <w:t xml:space="preserve">– words with </w:t>
            </w:r>
            <w:r w:rsidR="00124D5F">
              <w:t>Ella Ugochukwu</w:t>
            </w:r>
            <w:r w:rsidR="00BC29D4">
              <w:t xml:space="preserve"> </w:t>
            </w:r>
            <w:r w:rsidR="00CA5DFE">
              <w:t>narrating</w:t>
            </w:r>
          </w:p>
        </w:tc>
        <w:tc>
          <w:tcPr>
            <w:tcW w:w="5245" w:type="dxa"/>
          </w:tcPr>
          <w:p w14:paraId="67DECA06" w14:textId="3A9135FC" w:rsidR="00BC29D4" w:rsidRDefault="00BC29D4" w:rsidP="00BC29D4">
            <w:r>
              <w:t>Quiet reflection/personal prayer time in response to session.</w:t>
            </w:r>
          </w:p>
        </w:tc>
      </w:tr>
      <w:tr w:rsidR="00BC29D4" w14:paraId="262F49E2" w14:textId="77777777" w:rsidTr="002462C3">
        <w:tc>
          <w:tcPr>
            <w:tcW w:w="1942" w:type="dxa"/>
          </w:tcPr>
          <w:p w14:paraId="4CD4961D" w14:textId="75B7999F" w:rsidR="00BC29D4" w:rsidRDefault="00C32D66" w:rsidP="00BC29D4">
            <w:r>
              <w:t>1</w:t>
            </w:r>
            <w:r w:rsidR="001A0200">
              <w:t>7</w:t>
            </w:r>
            <w:r>
              <w:t>.</w:t>
            </w:r>
            <w:r w:rsidR="001A0200">
              <w:t>1</w:t>
            </w:r>
            <w:r>
              <w:t>4-End</w:t>
            </w:r>
          </w:p>
        </w:tc>
        <w:tc>
          <w:tcPr>
            <w:tcW w:w="3723" w:type="dxa"/>
          </w:tcPr>
          <w:p w14:paraId="2DDCB6FD" w14:textId="55F2008C" w:rsidR="00EC1D5A" w:rsidRDefault="00BC29D4" w:rsidP="00BC29D4">
            <w:r w:rsidRPr="00EC1D5A">
              <w:rPr>
                <w:b/>
                <w:bCs/>
              </w:rPr>
              <w:t>Optional</w:t>
            </w:r>
            <w:r>
              <w:t xml:space="preserve"> Worship song</w:t>
            </w:r>
            <w:r w:rsidR="00A154F9">
              <w:t>s</w:t>
            </w:r>
          </w:p>
          <w:p w14:paraId="128FC0C9" w14:textId="713862BB" w:rsidR="00BC29D4" w:rsidRDefault="00BC29D4" w:rsidP="00BC29D4">
            <w:r>
              <w:t>(subject to Covid guidance on singing together</w:t>
            </w:r>
            <w:r w:rsidR="00EC1D5A">
              <w:t xml:space="preserve"> – </w:t>
            </w:r>
            <w:r w:rsidR="00EC1D5A" w:rsidRPr="00EC1D5A">
              <w:rPr>
                <w:i/>
                <w:iCs/>
              </w:rPr>
              <w:t>this one is particularly catchy!</w:t>
            </w:r>
            <w:r w:rsidRPr="00EC1D5A">
              <w:rPr>
                <w:i/>
                <w:iCs/>
              </w:rPr>
              <w:t>)</w:t>
            </w:r>
          </w:p>
        </w:tc>
        <w:tc>
          <w:tcPr>
            <w:tcW w:w="3119" w:type="dxa"/>
          </w:tcPr>
          <w:p w14:paraId="6EFAB0A0" w14:textId="66411F9A" w:rsidR="00A63D6D" w:rsidRDefault="00BC29D4" w:rsidP="00BC29D4">
            <w:r>
              <w:t xml:space="preserve">Worship music video – </w:t>
            </w:r>
            <w:r w:rsidR="002D22CA">
              <w:t>My Lighthouse lyric video by Rend Collective</w:t>
            </w:r>
            <w:r w:rsidR="00385D26">
              <w:t xml:space="preserve"> and He is the Light by</w:t>
            </w:r>
            <w:r w:rsidR="00E6193C">
              <w:t xml:space="preserve"> Lifetree Kids</w:t>
            </w:r>
            <w:r w:rsidR="00385D26">
              <w:t xml:space="preserve"> </w:t>
            </w:r>
            <w:r w:rsidR="001E238B">
              <w:t xml:space="preserve"> </w:t>
            </w:r>
          </w:p>
          <w:p w14:paraId="43D489C6" w14:textId="2256D161" w:rsidR="00BC29D4" w:rsidRPr="00A63D6D" w:rsidRDefault="00BC29D4" w:rsidP="00BC29D4">
            <w:pPr>
              <w:rPr>
                <w:i/>
                <w:iCs/>
                <w:sz w:val="18"/>
                <w:szCs w:val="18"/>
              </w:rPr>
            </w:pPr>
            <w:r w:rsidRPr="00A63D6D">
              <w:rPr>
                <w:i/>
                <w:iCs/>
                <w:sz w:val="18"/>
                <w:szCs w:val="18"/>
              </w:rPr>
              <w:t xml:space="preserve">(embedded into the end of the </w:t>
            </w:r>
            <w:r w:rsidR="00A63D6D" w:rsidRPr="00A63D6D">
              <w:rPr>
                <w:i/>
                <w:iCs/>
                <w:sz w:val="18"/>
                <w:szCs w:val="18"/>
              </w:rPr>
              <w:t>video</w:t>
            </w:r>
            <w:r w:rsidRPr="00A63D6D">
              <w:rPr>
                <w:i/>
                <w:iCs/>
                <w:sz w:val="18"/>
                <w:szCs w:val="18"/>
              </w:rPr>
              <w:t xml:space="preserve">)  </w:t>
            </w:r>
          </w:p>
          <w:p w14:paraId="2FE3A83A" w14:textId="00B89263" w:rsidR="00D23424" w:rsidRDefault="00D23424" w:rsidP="00BC29D4"/>
        </w:tc>
        <w:tc>
          <w:tcPr>
            <w:tcW w:w="5245" w:type="dxa"/>
          </w:tcPr>
          <w:p w14:paraId="4BB97E4E" w14:textId="77777777" w:rsidR="00BC29D4" w:rsidRDefault="00BC29D4" w:rsidP="00BC29D4"/>
        </w:tc>
      </w:tr>
      <w:tr w:rsidR="00BC29D4" w14:paraId="27458441" w14:textId="77777777" w:rsidTr="002462C3">
        <w:tc>
          <w:tcPr>
            <w:tcW w:w="1942" w:type="dxa"/>
          </w:tcPr>
          <w:p w14:paraId="295E0321" w14:textId="77777777" w:rsidR="00BC29D4" w:rsidRDefault="00BC29D4" w:rsidP="00BC29D4"/>
        </w:tc>
        <w:tc>
          <w:tcPr>
            <w:tcW w:w="3723" w:type="dxa"/>
          </w:tcPr>
          <w:p w14:paraId="34833941" w14:textId="446C2CB5" w:rsidR="00BC29D4" w:rsidRDefault="00544ADE" w:rsidP="00BC29D4">
            <w:r>
              <w:t xml:space="preserve">Follow-up </w:t>
            </w:r>
            <w:r w:rsidR="002A5263">
              <w:t>Activities</w:t>
            </w:r>
          </w:p>
          <w:p w14:paraId="19615E3C" w14:textId="74351C15" w:rsidR="00BC29D4" w:rsidRDefault="00BC29D4" w:rsidP="00BC29D4"/>
        </w:tc>
        <w:tc>
          <w:tcPr>
            <w:tcW w:w="3119" w:type="dxa"/>
          </w:tcPr>
          <w:p w14:paraId="2CC33822" w14:textId="739922E1" w:rsidR="002A5263" w:rsidRDefault="007B1004" w:rsidP="00BC29D4">
            <w:r>
              <w:t xml:space="preserve">PDF </w:t>
            </w:r>
            <w:r w:rsidR="002A5263">
              <w:t>Sheets available:</w:t>
            </w:r>
          </w:p>
          <w:p w14:paraId="1B8324AA" w14:textId="51375B1C" w:rsidR="00BC29D4" w:rsidRDefault="00BC29D4" w:rsidP="007B1004">
            <w:pPr>
              <w:pStyle w:val="ListParagraph"/>
              <w:numPr>
                <w:ilvl w:val="0"/>
                <w:numId w:val="1"/>
              </w:numPr>
            </w:pPr>
            <w:r>
              <w:t>Maze</w:t>
            </w:r>
          </w:p>
          <w:p w14:paraId="0902A05B" w14:textId="4E94FF38" w:rsidR="00BC29D4" w:rsidRDefault="00BC29D4" w:rsidP="007B1004">
            <w:pPr>
              <w:pStyle w:val="ListParagraph"/>
              <w:numPr>
                <w:ilvl w:val="0"/>
                <w:numId w:val="1"/>
              </w:numPr>
            </w:pPr>
            <w:r>
              <w:t>Wordsearch</w:t>
            </w:r>
          </w:p>
          <w:p w14:paraId="643020F5" w14:textId="4DA27545" w:rsidR="00BC29D4" w:rsidRDefault="002A5263" w:rsidP="00D23424">
            <w:pPr>
              <w:pStyle w:val="ListParagraph"/>
              <w:numPr>
                <w:ilvl w:val="0"/>
                <w:numId w:val="1"/>
              </w:numPr>
            </w:pPr>
            <w:r>
              <w:t>Colouring</w:t>
            </w:r>
            <w:r w:rsidR="00D23424">
              <w:t xml:space="preserve"> pages</w:t>
            </w:r>
          </w:p>
          <w:p w14:paraId="4768ED9A" w14:textId="6A21B539" w:rsidR="002A5263" w:rsidRDefault="00AE383A" w:rsidP="00D23424">
            <w:pPr>
              <w:pStyle w:val="ListParagraph"/>
              <w:numPr>
                <w:ilvl w:val="0"/>
                <w:numId w:val="1"/>
              </w:numPr>
            </w:pPr>
            <w:r>
              <w:t>Spot the difference</w:t>
            </w:r>
          </w:p>
        </w:tc>
        <w:tc>
          <w:tcPr>
            <w:tcW w:w="5245" w:type="dxa"/>
          </w:tcPr>
          <w:p w14:paraId="1F700391" w14:textId="77777777" w:rsidR="00BC29D4" w:rsidRDefault="00BC29D4" w:rsidP="00BC29D4"/>
        </w:tc>
      </w:tr>
    </w:tbl>
    <w:p w14:paraId="665EB762" w14:textId="38E5174B" w:rsidR="00886AB1" w:rsidRDefault="00886AB1"/>
    <w:p w14:paraId="5106BA05" w14:textId="0A1B2F55" w:rsidR="00544ADE" w:rsidRDefault="00544ADE"/>
    <w:p w14:paraId="4FF3775E" w14:textId="4AB062D6" w:rsidR="00544ADE" w:rsidRDefault="00544ADE">
      <w:r>
        <w:t xml:space="preserve">We would love to hear your feedback about any element of the session we’ve put together for Collective Worship. If you’d like to </w:t>
      </w:r>
      <w:r w:rsidR="00D8529E">
        <w:t>share</w:t>
      </w:r>
      <w:r>
        <w:t xml:space="preserve"> any</w:t>
      </w:r>
      <w:r w:rsidR="00D8529E">
        <w:t xml:space="preserve"> feedback</w:t>
      </w:r>
      <w:r>
        <w:t xml:space="preserve">, please contact Nicola on </w:t>
      </w:r>
      <w:hyperlink r:id="rId12" w:history="1">
        <w:r w:rsidRPr="00534348">
          <w:rPr>
            <w:rStyle w:val="Hyperlink"/>
          </w:rPr>
          <w:t>nicola@bedworthparish.org</w:t>
        </w:r>
      </w:hyperlink>
      <w:r>
        <w:t xml:space="preserve"> </w:t>
      </w:r>
    </w:p>
    <w:p w14:paraId="13B50912" w14:textId="77777777" w:rsidR="00FD2065" w:rsidRDefault="00FD2065"/>
    <w:sectPr w:rsidR="00FD2065" w:rsidSect="00EE7C67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6478F" w14:textId="77777777" w:rsidR="0010518E" w:rsidRDefault="0010518E" w:rsidP="007B1C0C">
      <w:pPr>
        <w:spacing w:after="0" w:line="240" w:lineRule="auto"/>
      </w:pPr>
      <w:r>
        <w:separator/>
      </w:r>
    </w:p>
  </w:endnote>
  <w:endnote w:type="continuationSeparator" w:id="0">
    <w:p w14:paraId="70A18A7F" w14:textId="77777777" w:rsidR="0010518E" w:rsidRDefault="0010518E" w:rsidP="007B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74748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8DEB87" w14:textId="13E9CFDE" w:rsidR="007B1C0C" w:rsidRDefault="007B1C0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641B9AD" w14:textId="77777777" w:rsidR="007B1C0C" w:rsidRDefault="007B1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C3D96" w14:textId="77777777" w:rsidR="0010518E" w:rsidRDefault="0010518E" w:rsidP="007B1C0C">
      <w:pPr>
        <w:spacing w:after="0" w:line="240" w:lineRule="auto"/>
      </w:pPr>
      <w:r>
        <w:separator/>
      </w:r>
    </w:p>
  </w:footnote>
  <w:footnote w:type="continuationSeparator" w:id="0">
    <w:p w14:paraId="2985F5AC" w14:textId="77777777" w:rsidR="0010518E" w:rsidRDefault="0010518E" w:rsidP="007B1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E0036"/>
    <w:multiLevelType w:val="hybridMultilevel"/>
    <w:tmpl w:val="A640929E"/>
    <w:lvl w:ilvl="0" w:tplc="9C5E4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B1"/>
    <w:rsid w:val="000006F3"/>
    <w:rsid w:val="000174BC"/>
    <w:rsid w:val="00057EB3"/>
    <w:rsid w:val="0006011D"/>
    <w:rsid w:val="00080492"/>
    <w:rsid w:val="00096F97"/>
    <w:rsid w:val="000C047C"/>
    <w:rsid w:val="000E4D96"/>
    <w:rsid w:val="0010518E"/>
    <w:rsid w:val="00124D5F"/>
    <w:rsid w:val="00144265"/>
    <w:rsid w:val="00156152"/>
    <w:rsid w:val="001676F7"/>
    <w:rsid w:val="001A0200"/>
    <w:rsid w:val="001B23DC"/>
    <w:rsid w:val="001C0A03"/>
    <w:rsid w:val="001E238B"/>
    <w:rsid w:val="001F61EE"/>
    <w:rsid w:val="002458BD"/>
    <w:rsid w:val="002462C3"/>
    <w:rsid w:val="002A5263"/>
    <w:rsid w:val="002D22CA"/>
    <w:rsid w:val="00325DDF"/>
    <w:rsid w:val="00360527"/>
    <w:rsid w:val="00380E04"/>
    <w:rsid w:val="00385D26"/>
    <w:rsid w:val="003B07B1"/>
    <w:rsid w:val="003D50BB"/>
    <w:rsid w:val="00443835"/>
    <w:rsid w:val="00453061"/>
    <w:rsid w:val="0046229D"/>
    <w:rsid w:val="00473034"/>
    <w:rsid w:val="004B527E"/>
    <w:rsid w:val="004D3931"/>
    <w:rsid w:val="005012F0"/>
    <w:rsid w:val="00544ADE"/>
    <w:rsid w:val="0054743F"/>
    <w:rsid w:val="005635A1"/>
    <w:rsid w:val="0059755E"/>
    <w:rsid w:val="005B6F23"/>
    <w:rsid w:val="005F1368"/>
    <w:rsid w:val="00606CF0"/>
    <w:rsid w:val="00620FD5"/>
    <w:rsid w:val="00665CBA"/>
    <w:rsid w:val="00693848"/>
    <w:rsid w:val="006A0347"/>
    <w:rsid w:val="006A42E2"/>
    <w:rsid w:val="006B1B2F"/>
    <w:rsid w:val="006D7892"/>
    <w:rsid w:val="006E17AB"/>
    <w:rsid w:val="00745F2A"/>
    <w:rsid w:val="00761BCC"/>
    <w:rsid w:val="007B1004"/>
    <w:rsid w:val="007B1C0C"/>
    <w:rsid w:val="007F166B"/>
    <w:rsid w:val="007F21D3"/>
    <w:rsid w:val="007F3CDA"/>
    <w:rsid w:val="008133A1"/>
    <w:rsid w:val="0081742C"/>
    <w:rsid w:val="00855ADD"/>
    <w:rsid w:val="00886AB1"/>
    <w:rsid w:val="008D138A"/>
    <w:rsid w:val="008D4E77"/>
    <w:rsid w:val="00924D93"/>
    <w:rsid w:val="0097732F"/>
    <w:rsid w:val="00983DA1"/>
    <w:rsid w:val="009C5304"/>
    <w:rsid w:val="00A102CD"/>
    <w:rsid w:val="00A154F9"/>
    <w:rsid w:val="00A37547"/>
    <w:rsid w:val="00A63D6D"/>
    <w:rsid w:val="00A9543F"/>
    <w:rsid w:val="00AE383A"/>
    <w:rsid w:val="00AF3600"/>
    <w:rsid w:val="00AF7F44"/>
    <w:rsid w:val="00B03B47"/>
    <w:rsid w:val="00B77005"/>
    <w:rsid w:val="00BA6D0F"/>
    <w:rsid w:val="00BC29D4"/>
    <w:rsid w:val="00C32D66"/>
    <w:rsid w:val="00C6031C"/>
    <w:rsid w:val="00CA5DFE"/>
    <w:rsid w:val="00CC3B80"/>
    <w:rsid w:val="00CF4D70"/>
    <w:rsid w:val="00D00242"/>
    <w:rsid w:val="00D160AD"/>
    <w:rsid w:val="00D23424"/>
    <w:rsid w:val="00D515C2"/>
    <w:rsid w:val="00D616C3"/>
    <w:rsid w:val="00D8529E"/>
    <w:rsid w:val="00DB0FA3"/>
    <w:rsid w:val="00DB568D"/>
    <w:rsid w:val="00E06200"/>
    <w:rsid w:val="00E161ED"/>
    <w:rsid w:val="00E6193C"/>
    <w:rsid w:val="00E72BBE"/>
    <w:rsid w:val="00EB308E"/>
    <w:rsid w:val="00EC1D5A"/>
    <w:rsid w:val="00EE7C67"/>
    <w:rsid w:val="00F4576C"/>
    <w:rsid w:val="00F62A1A"/>
    <w:rsid w:val="00F6585C"/>
    <w:rsid w:val="00F867AC"/>
    <w:rsid w:val="00F90A1B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2C93"/>
  <w15:chartTrackingRefBased/>
  <w15:docId w15:val="{FEA1FBEC-5B87-4181-B735-2C1D9152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A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A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1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C0C"/>
  </w:style>
  <w:style w:type="paragraph" w:styleId="Footer">
    <w:name w:val="footer"/>
    <w:basedOn w:val="Normal"/>
    <w:link w:val="FooterChar"/>
    <w:uiPriority w:val="99"/>
    <w:unhideWhenUsed/>
    <w:rsid w:val="007B1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cola@bedworthparish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E010F0F4DF34394DCC556F9A85AD1" ma:contentTypeVersion="12" ma:contentTypeDescription="Create a new document." ma:contentTypeScope="" ma:versionID="ab643b755e51d10dce58d2f506904c25">
  <xsd:schema xmlns:xsd="http://www.w3.org/2001/XMLSchema" xmlns:xs="http://www.w3.org/2001/XMLSchema" xmlns:p="http://schemas.microsoft.com/office/2006/metadata/properties" xmlns:ns2="7cd19e17-ab5d-4093-a69e-b2b192e4bd4c" xmlns:ns3="54e9c743-bcec-467a-bed2-8418aa508eae" targetNamespace="http://schemas.microsoft.com/office/2006/metadata/properties" ma:root="true" ma:fieldsID="8955d6cfc8eeaaf5d529fa120c972353" ns2:_="" ns3:_="">
    <xsd:import namespace="7cd19e17-ab5d-4093-a69e-b2b192e4bd4c"/>
    <xsd:import namespace="54e9c743-bcec-467a-bed2-8418aa508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19e17-ab5d-4093-a69e-b2b192e4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c743-bcec-467a-bed2-8418aa508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4DB6C-B1CE-4E23-B876-58ADFAE035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A5E20-7588-49F5-90A5-A93B61804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19e17-ab5d-4093-a69e-b2b192e4bd4c"/>
    <ds:schemaRef ds:uri="54e9c743-bcec-467a-bed2-8418aa508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18D3F-AFA1-4BB2-9D34-E2B5063AE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Ugochukwu</dc:creator>
  <cp:keywords/>
  <dc:description/>
  <cp:lastModifiedBy>Nicola Ugochukwu</cp:lastModifiedBy>
  <cp:revision>98</cp:revision>
  <dcterms:created xsi:type="dcterms:W3CDTF">2020-09-02T22:25:00Z</dcterms:created>
  <dcterms:modified xsi:type="dcterms:W3CDTF">2020-09-20T22:43:00Z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0x0101001E0E010F0F4DF34394DCC556F9A85AD1</vt:lpwstr>
  </property>
</Properties>
</file>